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8" w:rsidRDefault="00294078" w:rsidP="00294078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年上半年青岛市会计从业资格无纸化考试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现场确认、交费点及联系电话</w:t>
      </w:r>
    </w:p>
    <w:p w:rsidR="00294078" w:rsidRDefault="00294078" w:rsidP="00294078"/>
    <w:p w:rsidR="00294078" w:rsidRDefault="00294078" w:rsidP="00294078">
      <w:pPr>
        <w:rPr>
          <w:rFonts w:hint="eastAsia"/>
        </w:rPr>
      </w:pPr>
      <w:r>
        <w:rPr>
          <w:rFonts w:hint="eastAsia"/>
        </w:rPr>
        <w:t>报名确认点名称</w:t>
      </w:r>
      <w:r>
        <w:rPr>
          <w:rFonts w:hint="eastAsia"/>
        </w:rPr>
        <w:t xml:space="preserve">                 </w:t>
      </w:r>
      <w:r>
        <w:rPr>
          <w:rFonts w:hint="eastAsia"/>
        </w:rPr>
        <w:t>地址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联系电话</w:t>
      </w:r>
      <w:r>
        <w:rPr>
          <w:rFonts w:hint="eastAsia"/>
        </w:rPr>
        <w:t xml:space="preserve">    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市南区财政局</w:t>
      </w:r>
      <w:r>
        <w:rPr>
          <w:rFonts w:hint="eastAsia"/>
        </w:rPr>
        <w:t xml:space="preserve">  </w:t>
      </w:r>
      <w:r>
        <w:rPr>
          <w:rFonts w:hint="eastAsia"/>
        </w:rPr>
        <w:t>青岛市宁夏路</w:t>
      </w:r>
      <w:r>
        <w:rPr>
          <w:rFonts w:hint="eastAsia"/>
        </w:rPr>
        <w:t>286</w:t>
      </w:r>
      <w:r>
        <w:rPr>
          <w:rFonts w:hint="eastAsia"/>
        </w:rPr>
        <w:t>号市南区政府</w:t>
      </w:r>
      <w:r>
        <w:rPr>
          <w:rFonts w:hint="eastAsia"/>
        </w:rPr>
        <w:t>1</w:t>
      </w:r>
      <w:r>
        <w:rPr>
          <w:rFonts w:hint="eastAsia"/>
        </w:rPr>
        <w:t>楼政务大厅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88729500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市北区财政局</w:t>
      </w:r>
      <w:r>
        <w:rPr>
          <w:rFonts w:hint="eastAsia"/>
        </w:rPr>
        <w:t xml:space="preserve">  </w:t>
      </w:r>
      <w:r>
        <w:rPr>
          <w:rFonts w:hint="eastAsia"/>
        </w:rPr>
        <w:t>青岛市鞍山二路</w:t>
      </w:r>
      <w:r>
        <w:rPr>
          <w:rFonts w:hint="eastAsia"/>
        </w:rPr>
        <w:t>48</w:t>
      </w:r>
      <w:r>
        <w:rPr>
          <w:rFonts w:hint="eastAsia"/>
        </w:rPr>
        <w:t>号市北区行政服务大厅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81632209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李沧区财政局</w:t>
      </w:r>
      <w:r>
        <w:rPr>
          <w:rFonts w:hint="eastAsia"/>
        </w:rPr>
        <w:t xml:space="preserve">  </w:t>
      </w:r>
      <w:r>
        <w:rPr>
          <w:rFonts w:hint="eastAsia"/>
        </w:rPr>
        <w:t>李沧区枣园路</w:t>
      </w:r>
      <w:r>
        <w:rPr>
          <w:rFonts w:hint="eastAsia"/>
        </w:rPr>
        <w:t>17</w:t>
      </w:r>
      <w:r>
        <w:rPr>
          <w:rFonts w:hint="eastAsia"/>
        </w:rPr>
        <w:t>号人力资源市场二楼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87633012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城阳区财政局</w:t>
      </w:r>
      <w:r>
        <w:rPr>
          <w:rFonts w:hint="eastAsia"/>
        </w:rPr>
        <w:t xml:space="preserve">  </w:t>
      </w:r>
      <w:r>
        <w:rPr>
          <w:rFonts w:hint="eastAsia"/>
        </w:rPr>
        <w:t>城阳区山城路</w:t>
      </w:r>
      <w:r>
        <w:rPr>
          <w:rFonts w:hint="eastAsia"/>
        </w:rPr>
        <w:t>198</w:t>
      </w:r>
      <w:r>
        <w:rPr>
          <w:rFonts w:hint="eastAsia"/>
        </w:rPr>
        <w:t>号（区财政局一楼东）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87866153 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崂山区财政局</w:t>
      </w:r>
      <w:r>
        <w:rPr>
          <w:rFonts w:hint="eastAsia"/>
        </w:rPr>
        <w:t xml:space="preserve">  </w:t>
      </w:r>
      <w:r>
        <w:rPr>
          <w:rFonts w:hint="eastAsia"/>
        </w:rPr>
        <w:t>崂山区苗岭路</w:t>
      </w:r>
      <w:r>
        <w:rPr>
          <w:rFonts w:hint="eastAsia"/>
        </w:rPr>
        <w:t>18</w:t>
      </w:r>
      <w:r>
        <w:rPr>
          <w:rFonts w:hint="eastAsia"/>
        </w:rPr>
        <w:t>号财经中心一楼服务大厅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80996967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开发区财政局</w:t>
      </w:r>
      <w:r>
        <w:rPr>
          <w:rFonts w:hint="eastAsia"/>
        </w:rPr>
        <w:t xml:space="preserve">  </w:t>
      </w:r>
      <w:r>
        <w:rPr>
          <w:rFonts w:hint="eastAsia"/>
        </w:rPr>
        <w:t>青岛开发区长江中路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86876773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（青岛理工大学商务管理与实践中心）</w:t>
      </w:r>
      <w:r>
        <w:rPr>
          <w:rFonts w:hint="eastAsia"/>
        </w:rPr>
        <w:t xml:space="preserve">      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黄岛区财政局</w:t>
      </w:r>
      <w:r>
        <w:rPr>
          <w:rFonts w:hint="eastAsia"/>
        </w:rPr>
        <w:t xml:space="preserve">  </w:t>
      </w:r>
      <w:r>
        <w:rPr>
          <w:rFonts w:hint="eastAsia"/>
        </w:rPr>
        <w:t>原胶南市行政服务大厅</w:t>
      </w:r>
      <w:r>
        <w:rPr>
          <w:rFonts w:hint="eastAsia"/>
        </w:rPr>
        <w:t>(</w:t>
      </w:r>
      <w:r>
        <w:rPr>
          <w:rFonts w:hint="eastAsia"/>
        </w:rPr>
        <w:t>阳光大厅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 xml:space="preserve">) </w:t>
      </w:r>
      <w:r>
        <w:rPr>
          <w:rFonts w:hint="eastAsia"/>
        </w:rPr>
        <w:t>财政局窗口</w:t>
      </w:r>
      <w:r>
        <w:rPr>
          <w:rFonts w:hint="eastAsia"/>
        </w:rPr>
        <w:t>85166700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保税区财政局</w:t>
      </w:r>
      <w:r>
        <w:rPr>
          <w:rFonts w:hint="eastAsia"/>
        </w:rPr>
        <w:t xml:space="preserve">  </w:t>
      </w:r>
      <w:r>
        <w:rPr>
          <w:rFonts w:hint="eastAsia"/>
        </w:rPr>
        <w:t>青岛保税区管委</w:t>
      </w:r>
      <w:r>
        <w:rPr>
          <w:rFonts w:hint="eastAsia"/>
        </w:rPr>
        <w:t>1508</w:t>
      </w:r>
      <w:r>
        <w:rPr>
          <w:rFonts w:hint="eastAsia"/>
        </w:rPr>
        <w:t>室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86767231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即墨市财政局</w:t>
      </w:r>
      <w:r>
        <w:rPr>
          <w:rFonts w:hint="eastAsia"/>
        </w:rPr>
        <w:t xml:space="preserve">  </w:t>
      </w:r>
      <w:r>
        <w:rPr>
          <w:rFonts w:hint="eastAsia"/>
        </w:rPr>
        <w:t>即墨市振华街</w:t>
      </w:r>
      <w:r>
        <w:rPr>
          <w:rFonts w:hint="eastAsia"/>
        </w:rPr>
        <w:t>136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88551670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胶州市财政局</w:t>
      </w:r>
      <w:r>
        <w:rPr>
          <w:rFonts w:hint="eastAsia"/>
        </w:rPr>
        <w:t xml:space="preserve">  </w:t>
      </w:r>
      <w:r>
        <w:rPr>
          <w:rFonts w:hint="eastAsia"/>
        </w:rPr>
        <w:t>胶州市行政服务大厅财政局窗口（新城区）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82206039</w:t>
      </w:r>
    </w:p>
    <w:p w:rsidR="00294078" w:rsidRDefault="00294078" w:rsidP="00294078">
      <w:r>
        <w:t>82206383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平度市财政局</w:t>
      </w:r>
      <w:r>
        <w:rPr>
          <w:rFonts w:hint="eastAsia"/>
        </w:rPr>
        <w:t xml:space="preserve">  </w:t>
      </w:r>
      <w:r>
        <w:rPr>
          <w:rFonts w:hint="eastAsia"/>
        </w:rPr>
        <w:t>平度市行政服务大厅（红旗东路</w:t>
      </w:r>
      <w:r>
        <w:rPr>
          <w:rFonts w:hint="eastAsia"/>
        </w:rPr>
        <w:t>1</w:t>
      </w:r>
      <w:r>
        <w:rPr>
          <w:rFonts w:hint="eastAsia"/>
        </w:rPr>
        <w:t>号）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88397371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莱西市财政局</w:t>
      </w:r>
      <w:r>
        <w:rPr>
          <w:rFonts w:hint="eastAsia"/>
        </w:rPr>
        <w:t xml:space="preserve">  </w:t>
      </w:r>
      <w:r>
        <w:rPr>
          <w:rFonts w:hint="eastAsia"/>
        </w:rPr>
        <w:t>莱西市烟台路</w:t>
      </w:r>
      <w:r>
        <w:rPr>
          <w:rFonts w:hint="eastAsia"/>
        </w:rPr>
        <w:t>98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88483300</w:t>
      </w:r>
    </w:p>
    <w:p w:rsidR="00294078" w:rsidRDefault="00294078" w:rsidP="00294078">
      <w:pPr>
        <w:rPr>
          <w:rFonts w:hint="eastAsia"/>
        </w:rPr>
      </w:pPr>
      <w:r>
        <w:rPr>
          <w:rFonts w:hint="eastAsia"/>
        </w:rPr>
        <w:t>青岛市财政局</w:t>
      </w:r>
      <w:r>
        <w:rPr>
          <w:rFonts w:hint="eastAsia"/>
        </w:rPr>
        <w:t xml:space="preserve">  </w:t>
      </w:r>
      <w:r>
        <w:rPr>
          <w:rFonts w:hint="eastAsia"/>
        </w:rPr>
        <w:t>青岛市大连路</w:t>
      </w:r>
      <w:r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（青岛广播电视大学）</w:t>
      </w:r>
      <w:r>
        <w:rPr>
          <w:rFonts w:hint="eastAsia"/>
        </w:rPr>
        <w:t xml:space="preserve">       82759375</w:t>
      </w:r>
    </w:p>
    <w:p w:rsidR="00294078" w:rsidRDefault="00294078" w:rsidP="00294078">
      <w:r>
        <w:t xml:space="preserve">                  </w:t>
      </w:r>
    </w:p>
    <w:p w:rsidR="00D854C6" w:rsidRPr="00294078" w:rsidRDefault="00D854C6"/>
    <w:sectPr w:rsidR="00D854C6" w:rsidRPr="00294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60" w:rsidRDefault="008F3C60" w:rsidP="00294078">
      <w:r>
        <w:separator/>
      </w:r>
    </w:p>
  </w:endnote>
  <w:endnote w:type="continuationSeparator" w:id="0">
    <w:p w:rsidR="008F3C60" w:rsidRDefault="008F3C60" w:rsidP="0029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60" w:rsidRDefault="008F3C60" w:rsidP="00294078">
      <w:r>
        <w:separator/>
      </w:r>
    </w:p>
  </w:footnote>
  <w:footnote w:type="continuationSeparator" w:id="0">
    <w:p w:rsidR="008F3C60" w:rsidRDefault="008F3C60" w:rsidP="0029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 w:rsidP="0029407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78" w:rsidRDefault="00294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D"/>
    <w:rsid w:val="00063CE6"/>
    <w:rsid w:val="000852E8"/>
    <w:rsid w:val="000B315D"/>
    <w:rsid w:val="000E0C90"/>
    <w:rsid w:val="000E74AC"/>
    <w:rsid w:val="00125DB2"/>
    <w:rsid w:val="00173AB1"/>
    <w:rsid w:val="00175AC2"/>
    <w:rsid w:val="00176201"/>
    <w:rsid w:val="001A757C"/>
    <w:rsid w:val="001B0317"/>
    <w:rsid w:val="001D6A4A"/>
    <w:rsid w:val="001E2061"/>
    <w:rsid w:val="001F3434"/>
    <w:rsid w:val="00216011"/>
    <w:rsid w:val="002368C7"/>
    <w:rsid w:val="002462EA"/>
    <w:rsid w:val="002545E0"/>
    <w:rsid w:val="002821DE"/>
    <w:rsid w:val="00293A04"/>
    <w:rsid w:val="00294078"/>
    <w:rsid w:val="002A2258"/>
    <w:rsid w:val="002A2487"/>
    <w:rsid w:val="002B5EDB"/>
    <w:rsid w:val="002C128A"/>
    <w:rsid w:val="002C235E"/>
    <w:rsid w:val="002D0C34"/>
    <w:rsid w:val="002D3DC4"/>
    <w:rsid w:val="00300B5A"/>
    <w:rsid w:val="00307DDF"/>
    <w:rsid w:val="0033459F"/>
    <w:rsid w:val="00353A2F"/>
    <w:rsid w:val="00365B1F"/>
    <w:rsid w:val="003765CD"/>
    <w:rsid w:val="003A2FEE"/>
    <w:rsid w:val="003B5798"/>
    <w:rsid w:val="003B5799"/>
    <w:rsid w:val="003D19B4"/>
    <w:rsid w:val="003D51E8"/>
    <w:rsid w:val="003E18C0"/>
    <w:rsid w:val="003E51EB"/>
    <w:rsid w:val="003F6D4C"/>
    <w:rsid w:val="004041F9"/>
    <w:rsid w:val="00435B0F"/>
    <w:rsid w:val="00440B9F"/>
    <w:rsid w:val="00477764"/>
    <w:rsid w:val="004866D1"/>
    <w:rsid w:val="004924A6"/>
    <w:rsid w:val="0049688C"/>
    <w:rsid w:val="004B3D77"/>
    <w:rsid w:val="004B49E0"/>
    <w:rsid w:val="00503D4D"/>
    <w:rsid w:val="00506BA4"/>
    <w:rsid w:val="00520B57"/>
    <w:rsid w:val="00526A5D"/>
    <w:rsid w:val="00544A55"/>
    <w:rsid w:val="00583177"/>
    <w:rsid w:val="005A3CE7"/>
    <w:rsid w:val="005B7A9A"/>
    <w:rsid w:val="005C74B2"/>
    <w:rsid w:val="005D7E69"/>
    <w:rsid w:val="005E2953"/>
    <w:rsid w:val="005E50B6"/>
    <w:rsid w:val="00605DC5"/>
    <w:rsid w:val="006371F5"/>
    <w:rsid w:val="0065603F"/>
    <w:rsid w:val="0066177C"/>
    <w:rsid w:val="00670894"/>
    <w:rsid w:val="00694CC8"/>
    <w:rsid w:val="006A3E39"/>
    <w:rsid w:val="006C4543"/>
    <w:rsid w:val="006C59A3"/>
    <w:rsid w:val="006E59C9"/>
    <w:rsid w:val="00700B28"/>
    <w:rsid w:val="0070117B"/>
    <w:rsid w:val="007201FA"/>
    <w:rsid w:val="0073016E"/>
    <w:rsid w:val="00730953"/>
    <w:rsid w:val="007320C8"/>
    <w:rsid w:val="00766E0A"/>
    <w:rsid w:val="00793C1F"/>
    <w:rsid w:val="0079534C"/>
    <w:rsid w:val="0079623C"/>
    <w:rsid w:val="007B0592"/>
    <w:rsid w:val="007B16AD"/>
    <w:rsid w:val="007E34D0"/>
    <w:rsid w:val="007F3390"/>
    <w:rsid w:val="0080602B"/>
    <w:rsid w:val="00806F50"/>
    <w:rsid w:val="0081262F"/>
    <w:rsid w:val="0083483F"/>
    <w:rsid w:val="008377FB"/>
    <w:rsid w:val="008414B5"/>
    <w:rsid w:val="00853509"/>
    <w:rsid w:val="00857CBA"/>
    <w:rsid w:val="00865C6E"/>
    <w:rsid w:val="0086727D"/>
    <w:rsid w:val="0087407C"/>
    <w:rsid w:val="0088257A"/>
    <w:rsid w:val="008837D0"/>
    <w:rsid w:val="008C3424"/>
    <w:rsid w:val="008C6562"/>
    <w:rsid w:val="008D1FC0"/>
    <w:rsid w:val="008F340E"/>
    <w:rsid w:val="008F3C60"/>
    <w:rsid w:val="00911B26"/>
    <w:rsid w:val="00971361"/>
    <w:rsid w:val="00983E22"/>
    <w:rsid w:val="0099273D"/>
    <w:rsid w:val="009949D6"/>
    <w:rsid w:val="009A7BBF"/>
    <w:rsid w:val="009D69D2"/>
    <w:rsid w:val="009F2AE2"/>
    <w:rsid w:val="00A01DB0"/>
    <w:rsid w:val="00A02F3B"/>
    <w:rsid w:val="00A25D01"/>
    <w:rsid w:val="00A42F09"/>
    <w:rsid w:val="00A81025"/>
    <w:rsid w:val="00A87B2F"/>
    <w:rsid w:val="00AC4FFE"/>
    <w:rsid w:val="00AD4F2D"/>
    <w:rsid w:val="00AE1C8E"/>
    <w:rsid w:val="00AF02E9"/>
    <w:rsid w:val="00B05713"/>
    <w:rsid w:val="00B36164"/>
    <w:rsid w:val="00B37942"/>
    <w:rsid w:val="00B75204"/>
    <w:rsid w:val="00B83C76"/>
    <w:rsid w:val="00B923F4"/>
    <w:rsid w:val="00BA08F1"/>
    <w:rsid w:val="00BA165D"/>
    <w:rsid w:val="00BA4A9A"/>
    <w:rsid w:val="00BB21CC"/>
    <w:rsid w:val="00BD589D"/>
    <w:rsid w:val="00BE0AF5"/>
    <w:rsid w:val="00BE50F8"/>
    <w:rsid w:val="00BE77FB"/>
    <w:rsid w:val="00BF2551"/>
    <w:rsid w:val="00BF3F78"/>
    <w:rsid w:val="00C17A5C"/>
    <w:rsid w:val="00C41726"/>
    <w:rsid w:val="00C418FE"/>
    <w:rsid w:val="00C43246"/>
    <w:rsid w:val="00C438CB"/>
    <w:rsid w:val="00C44A15"/>
    <w:rsid w:val="00C9009E"/>
    <w:rsid w:val="00C9271E"/>
    <w:rsid w:val="00CA0643"/>
    <w:rsid w:val="00CA0C45"/>
    <w:rsid w:val="00CA4205"/>
    <w:rsid w:val="00CB3540"/>
    <w:rsid w:val="00CB3B78"/>
    <w:rsid w:val="00CE62B1"/>
    <w:rsid w:val="00CE6C5D"/>
    <w:rsid w:val="00CF3C85"/>
    <w:rsid w:val="00D05AF8"/>
    <w:rsid w:val="00D13F12"/>
    <w:rsid w:val="00D26FC6"/>
    <w:rsid w:val="00D41B3B"/>
    <w:rsid w:val="00D549C2"/>
    <w:rsid w:val="00D65D34"/>
    <w:rsid w:val="00D73231"/>
    <w:rsid w:val="00D73DA3"/>
    <w:rsid w:val="00D854C6"/>
    <w:rsid w:val="00D86C32"/>
    <w:rsid w:val="00D86EE7"/>
    <w:rsid w:val="00D8792B"/>
    <w:rsid w:val="00D94C21"/>
    <w:rsid w:val="00DB3C2C"/>
    <w:rsid w:val="00DB5872"/>
    <w:rsid w:val="00DC48B4"/>
    <w:rsid w:val="00DE799A"/>
    <w:rsid w:val="00DE7E64"/>
    <w:rsid w:val="00DF03F4"/>
    <w:rsid w:val="00E02CC2"/>
    <w:rsid w:val="00E042A5"/>
    <w:rsid w:val="00E265A5"/>
    <w:rsid w:val="00E3260B"/>
    <w:rsid w:val="00EB333C"/>
    <w:rsid w:val="00EB440D"/>
    <w:rsid w:val="00EB44FD"/>
    <w:rsid w:val="00EC49F1"/>
    <w:rsid w:val="00EF2D21"/>
    <w:rsid w:val="00F27BDE"/>
    <w:rsid w:val="00F36F62"/>
    <w:rsid w:val="00F45288"/>
    <w:rsid w:val="00F665E3"/>
    <w:rsid w:val="00F71499"/>
    <w:rsid w:val="00F80FF2"/>
    <w:rsid w:val="00F86D46"/>
    <w:rsid w:val="00F94F5D"/>
    <w:rsid w:val="00FC75B7"/>
    <w:rsid w:val="00FD59F3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2014-02-18T03:13:00Z</dcterms:created>
  <dcterms:modified xsi:type="dcterms:W3CDTF">2014-02-18T03:14:00Z</dcterms:modified>
</cp:coreProperties>
</file>